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52FEB33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  <w:r w:rsidR="0094291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</w:p>
    <w:p w14:paraId="37FE0B5F" w14:textId="0AC36008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02445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4291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59AC8C7D" w14:textId="77777777" w:rsidR="00693FE7" w:rsidRPr="00D90AD9" w:rsidRDefault="00693FE7" w:rsidP="0094291C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678951B5" w14:textId="35B5A141" w:rsid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91C">
        <w:rPr>
          <w:rFonts w:ascii="Times New Roman" w:hAnsi="Times New Roman" w:cs="Times New Roman"/>
          <w:b/>
          <w:bCs/>
          <w:sz w:val="24"/>
          <w:szCs w:val="24"/>
        </w:rPr>
        <w:t>Par grozījumiem Madonas novada pašvaldības domes 27.11.2025. lēmumā Nr. 430 “Par Madonas novada pašvaldības maksas pakalpojumu cenrāža apstiprināšanu”</w:t>
      </w:r>
    </w:p>
    <w:p w14:paraId="6FAC2479" w14:textId="77777777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0882A" w14:textId="77777777" w:rsidR="0094291C" w:rsidRPr="0094291C" w:rsidRDefault="0094291C" w:rsidP="00024459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4291C">
        <w:rPr>
          <w:rFonts w:ascii="Times New Roman" w:eastAsia="MS Mincho" w:hAnsi="Times New Roman" w:cs="Times New Roman"/>
          <w:sz w:val="24"/>
          <w:szCs w:val="24"/>
        </w:rPr>
        <w:t>Saskaņā ar “Pašvaldību likumu”  10. panta 1. punktu “Dome ir tiesīga izlemt ikvienu pašvaldības kompetences jautājumu” 2.</w:t>
      </w:r>
      <w:r w:rsidRPr="0094291C">
        <w:rPr>
          <w:rFonts w:ascii="Times New Roman" w:eastAsia="MS Mincho" w:hAnsi="Times New Roman" w:cs="Times New Roman"/>
          <w:sz w:val="24"/>
          <w:szCs w:val="24"/>
          <w:vertAlign w:val="superscript"/>
        </w:rPr>
        <w:t>2</w:t>
      </w:r>
      <w:r w:rsidRPr="0094291C">
        <w:rPr>
          <w:rFonts w:ascii="Times New Roman" w:eastAsia="MS Mincho" w:hAnsi="Times New Roman" w:cs="Times New Roman"/>
          <w:sz w:val="24"/>
          <w:szCs w:val="24"/>
        </w:rPr>
        <w:t xml:space="preserve">. d “citiem pašvaldības sniegtajiem pakalpojumiem” punktu dome var izskatīt jebkuru jautājumu, kas ir attiecīgās pašvaldības pārziņā, turklāt tikai dome var noteikt, maksu par pakalpojumiem. </w:t>
      </w:r>
    </w:p>
    <w:p w14:paraId="07446CF5" w14:textId="012FE621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ab/>
        <w:t>Lūdzam izskatīt un veikt grozījumus  Madonas novada pašvaldības domes 27.11.2025. lēmumā Nr. 430 “Par Madonas novada pašvaldības maksas pakalpojumu cenrāža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91C">
        <w:rPr>
          <w:rFonts w:ascii="Times New Roman" w:hAnsi="Times New Roman" w:cs="Times New Roman"/>
          <w:sz w:val="24"/>
          <w:szCs w:val="24"/>
        </w:rPr>
        <w:t>apstiprināšanu” (protokols Nr. 12, 80. p.), veicot precizējumu pielikumā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291C">
        <w:rPr>
          <w:rFonts w:ascii="Times New Roman" w:hAnsi="Times New Roman" w:cs="Times New Roman"/>
          <w:sz w:val="24"/>
          <w:szCs w:val="24"/>
        </w:rPr>
        <w:t>19, punktā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291C">
        <w:rPr>
          <w:rFonts w:ascii="Times New Roman" w:hAnsi="Times New Roman" w:cs="Times New Roman"/>
          <w:sz w:val="24"/>
          <w:szCs w:val="24"/>
        </w:rPr>
        <w:t xml:space="preserve">14 Madonas novada </w:t>
      </w:r>
      <w:proofErr w:type="spellStart"/>
      <w:r w:rsidRPr="0094291C">
        <w:rPr>
          <w:rFonts w:ascii="Times New Roman" w:hAnsi="Times New Roman" w:cs="Times New Roman"/>
          <w:sz w:val="24"/>
          <w:szCs w:val="24"/>
        </w:rPr>
        <w:t>Feldšerpunktu</w:t>
      </w:r>
      <w:proofErr w:type="spellEnd"/>
      <w:r w:rsidRPr="0094291C">
        <w:rPr>
          <w:rFonts w:ascii="Times New Roman" w:hAnsi="Times New Roman" w:cs="Times New Roman"/>
          <w:sz w:val="24"/>
          <w:szCs w:val="24"/>
        </w:rPr>
        <w:t xml:space="preserve"> sniegtajos maksas pakalpojumos – pacienta iemaksa par feldšera apmeklējumu – nosakot klientiem atbrīvojumu no pacienta iemaksas </w:t>
      </w:r>
      <w:proofErr w:type="spellStart"/>
      <w:r w:rsidRPr="0094291C">
        <w:rPr>
          <w:rFonts w:ascii="Times New Roman" w:hAnsi="Times New Roman" w:cs="Times New Roman"/>
          <w:sz w:val="24"/>
          <w:szCs w:val="24"/>
        </w:rPr>
        <w:t>Feldšerpunktos</w:t>
      </w:r>
      <w:proofErr w:type="spellEnd"/>
      <w:r w:rsidRPr="0094291C">
        <w:rPr>
          <w:rFonts w:ascii="Times New Roman" w:hAnsi="Times New Roman" w:cs="Times New Roman"/>
          <w:sz w:val="24"/>
          <w:szCs w:val="24"/>
        </w:rPr>
        <w:t xml:space="preserve"> kas saņem NVD finansējumu.</w:t>
      </w:r>
    </w:p>
    <w:p w14:paraId="6714A13C" w14:textId="0447D6CC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ab/>
        <w:t>Kā arī nepieciešami precizējoši grozījumi Madonas novada pašvaldības domes 27.11.2025. lēmumā Nr. 430 “Par Madonas novada pašvaldības maksas pakalpojumu cenrāža apstiprināšanu” (protokols Nr. 12, 80. p.), veicot precizējumu pielikumā Nr.</w:t>
      </w:r>
      <w:r w:rsidR="00024459">
        <w:rPr>
          <w:rFonts w:ascii="Times New Roman" w:hAnsi="Times New Roman" w:cs="Times New Roman"/>
          <w:sz w:val="24"/>
          <w:szCs w:val="24"/>
        </w:rPr>
        <w:t> </w:t>
      </w:r>
      <w:r w:rsidRPr="0094291C">
        <w:rPr>
          <w:rFonts w:ascii="Times New Roman" w:hAnsi="Times New Roman" w:cs="Times New Roman"/>
          <w:sz w:val="24"/>
          <w:szCs w:val="24"/>
        </w:rPr>
        <w:t xml:space="preserve">20 “Varakļānu apvienības pārvaldes sniegtie maksas pakalpojumi un to cenrādis” </w:t>
      </w:r>
    </w:p>
    <w:p w14:paraId="1D7A5769" w14:textId="77777777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punktā Nr. 1 Varakļānu apvienības pārvalde, apakšpunktā:</w:t>
      </w:r>
    </w:p>
    <w:p w14:paraId="79781E19" w14:textId="77777777" w:rsidR="0094291C" w:rsidRPr="0094291C" w:rsidRDefault="0094291C" w:rsidP="0094291C">
      <w:pPr>
        <w:pStyle w:val="Sarakstarindkopa"/>
        <w:numPr>
          <w:ilvl w:val="1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Telpu noma (1 m2/ mēnesī) piemērojot novērtējuma cenu</w:t>
      </w:r>
    </w:p>
    <w:p w14:paraId="1027A5D0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punktā Nr. 10 Varakļānu Novada muzejs, apakšpunktos:</w:t>
      </w:r>
    </w:p>
    <w:p w14:paraId="5C10D26F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ab/>
        <w:t>10.3.3. Foto “Zaļā siena” (līdz 7 cilvēkiem) piemērojot PVN</w:t>
      </w:r>
    </w:p>
    <w:p w14:paraId="0C65DD2B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ab/>
        <w:t>10.3.4. Šaušana ar loku (līdz 10 bultām) piemērojot PVN</w:t>
      </w:r>
    </w:p>
    <w:p w14:paraId="3AE2833A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ab/>
        <w:t xml:space="preserve">10.4.6. Vides izpētes programma "Ciemos pie grāfa </w:t>
      </w:r>
      <w:proofErr w:type="spellStart"/>
      <w:r w:rsidRPr="0094291C">
        <w:rPr>
          <w:rFonts w:ascii="Times New Roman" w:hAnsi="Times New Roman" w:cs="Times New Roman"/>
          <w:sz w:val="24"/>
          <w:szCs w:val="24"/>
        </w:rPr>
        <w:t>Borha</w:t>
      </w:r>
      <w:proofErr w:type="spellEnd"/>
      <w:r w:rsidRPr="0094291C">
        <w:rPr>
          <w:rFonts w:ascii="Times New Roman" w:hAnsi="Times New Roman" w:cs="Times New Roman"/>
          <w:sz w:val="24"/>
          <w:szCs w:val="24"/>
        </w:rPr>
        <w:t xml:space="preserve"> Varakļānos" (1.personai) precizēts nosaukums</w:t>
      </w:r>
    </w:p>
    <w:p w14:paraId="1ED12249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ab/>
        <w:t xml:space="preserve">10.4.7. Vides izpētes programma "Ciemos pie grāfa </w:t>
      </w:r>
      <w:proofErr w:type="spellStart"/>
      <w:r w:rsidRPr="0094291C">
        <w:rPr>
          <w:rFonts w:ascii="Times New Roman" w:hAnsi="Times New Roman" w:cs="Times New Roman"/>
          <w:sz w:val="24"/>
          <w:szCs w:val="24"/>
        </w:rPr>
        <w:t>Borha</w:t>
      </w:r>
      <w:proofErr w:type="spellEnd"/>
      <w:r w:rsidRPr="0094291C">
        <w:rPr>
          <w:rFonts w:ascii="Times New Roman" w:hAnsi="Times New Roman" w:cs="Times New Roman"/>
          <w:sz w:val="24"/>
          <w:szCs w:val="24"/>
        </w:rPr>
        <w:t xml:space="preserve"> Varakļānos" (1 skolēnam) precizēts nosaukums</w:t>
      </w:r>
    </w:p>
    <w:p w14:paraId="581D18AB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84344" w14:textId="167B97CE" w:rsidR="0094291C" w:rsidRPr="00234392" w:rsidRDefault="0094291C" w:rsidP="00024459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94291C">
        <w:rPr>
          <w:rFonts w:ascii="Times New Roman" w:eastAsia="Calibri" w:hAnsi="Times New Roman" w:cs="Times New Roman"/>
          <w:sz w:val="24"/>
          <w:szCs w:val="24"/>
        </w:rPr>
        <w:t xml:space="preserve">amatojoties uz </w:t>
      </w:r>
      <w:r w:rsidRPr="0094291C">
        <w:rPr>
          <w:rFonts w:ascii="Times New Roman" w:eastAsia="MS Mincho" w:hAnsi="Times New Roman" w:cs="Times New Roman"/>
          <w:sz w:val="24"/>
          <w:szCs w:val="24"/>
        </w:rPr>
        <w:t>“Pašvaldību likumu” 10.</w:t>
      </w:r>
      <w:r>
        <w:rPr>
          <w:rFonts w:ascii="Times New Roman" w:eastAsia="MS Mincho" w:hAnsi="Times New Roman" w:cs="Times New Roman"/>
          <w:sz w:val="24"/>
          <w:szCs w:val="24"/>
        </w:rPr>
        <w:t> </w:t>
      </w:r>
      <w:r w:rsidRPr="0094291C">
        <w:rPr>
          <w:rFonts w:ascii="Times New Roman" w:eastAsia="MS Mincho" w:hAnsi="Times New Roman" w:cs="Times New Roman"/>
          <w:sz w:val="24"/>
          <w:szCs w:val="24"/>
        </w:rPr>
        <w:t xml:space="preserve">pantu, </w:t>
      </w:r>
      <w:r w:rsidR="002343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234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234392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234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2343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23439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2343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2343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2343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234392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42497E2A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9F1D8" w14:textId="77777777" w:rsidR="0094291C" w:rsidRPr="0094291C" w:rsidRDefault="0094291C" w:rsidP="0094291C">
      <w:pPr>
        <w:pStyle w:val="Sarakstarindkopa"/>
        <w:numPr>
          <w:ilvl w:val="0"/>
          <w:numId w:val="5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 xml:space="preserve">Veikt šādus grozījumus Madonas novada pašvaldības domes 27.11.2025. lēmumā Nr. 430 “Par Madonas novada pašvaldības maksas pakalpojumu cenrāža apstiprināšanu” (protokols Nr. 12, 80. p.). </w:t>
      </w:r>
    </w:p>
    <w:p w14:paraId="193FA41E" w14:textId="77777777" w:rsidR="0094291C" w:rsidRPr="0094291C" w:rsidRDefault="0094291C" w:rsidP="00024459">
      <w:pPr>
        <w:pStyle w:val="Sarakstarindkopa"/>
        <w:numPr>
          <w:ilvl w:val="1"/>
          <w:numId w:val="5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lastRenderedPageBreak/>
        <w:t xml:space="preserve"> Pielikumā Nr. 19 “Madonas novadā sniegtie maksas pakalpojumi un to cenrādis” Precizēt punktu Nr. 14 un izteikt to šādā redakcijā: </w:t>
      </w: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1356"/>
        <w:gridCol w:w="4173"/>
        <w:gridCol w:w="1418"/>
        <w:gridCol w:w="1134"/>
        <w:gridCol w:w="992"/>
        <w:gridCol w:w="1417"/>
      </w:tblGrid>
      <w:tr w:rsidR="0094291C" w:rsidRPr="0094291C" w14:paraId="046E811B" w14:textId="77777777" w:rsidTr="0094291C">
        <w:trPr>
          <w:trHeight w:val="30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87D2AA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A98D57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A00451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D27CBB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07DB96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(EUR)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7FF889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 ar PVN (EUR)</w:t>
            </w:r>
          </w:p>
        </w:tc>
      </w:tr>
      <w:tr w:rsidR="0094291C" w:rsidRPr="0094291C" w14:paraId="65BE7789" w14:textId="77777777" w:rsidTr="0094291C">
        <w:trPr>
          <w:trHeight w:val="30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B9A7D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42714C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Feldšerpunktu</w:t>
            </w:r>
            <w:proofErr w:type="spellEnd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sniegtie maksas pakalpojumi un to cenrādis 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0139D0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13CC28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8C1471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F8FAE8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4291C" w:rsidRPr="0094291C" w14:paraId="04B8D057" w14:textId="77777777" w:rsidTr="0094291C">
        <w:trPr>
          <w:trHeight w:val="36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BA21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6B64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Feldšera mājas vizīte (papildus maksa par manipulācijām saskaņā ar cenrādi)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A848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9A89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657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942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7A9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94291C" w:rsidRPr="0094291C" w14:paraId="681DE0FF" w14:textId="77777777" w:rsidTr="0094291C">
        <w:trPr>
          <w:trHeight w:val="36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4DE8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428EE1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Pacienta iemaksa par feldšera apmeklējumu </w:t>
            </w:r>
            <w:r w:rsidRPr="00942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02029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973E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F0E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29D6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291C" w:rsidRPr="0094291C" w14:paraId="4127FD52" w14:textId="77777777" w:rsidTr="0094291C">
        <w:trPr>
          <w:trHeight w:val="36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74D2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7827D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pacientam līdz 65 gadu vecumam </w:t>
            </w:r>
            <w:r w:rsidRPr="00942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EC53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E9D1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E393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0,00 </w:t>
            </w:r>
            <w:r w:rsidRPr="00942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406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4291C" w:rsidRPr="0094291C" w14:paraId="46631FB5" w14:textId="77777777" w:rsidTr="0094291C">
        <w:trPr>
          <w:trHeight w:val="36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1253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C455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pacientam no 65 gadu vecuma </w:t>
            </w:r>
            <w:r w:rsidRPr="00942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C3FA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122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552F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0,00 </w:t>
            </w:r>
            <w:r w:rsidRPr="00942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BEF2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63C43BC4" w14:textId="77777777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5C64F" w14:textId="77777777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* Tur kur šāds pakalpojums tiek piedāvāts</w:t>
      </w:r>
    </w:p>
    <w:p w14:paraId="7C05CB6B" w14:textId="77777777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4291C">
        <w:rPr>
          <w:rFonts w:ascii="Times New Roman" w:hAnsi="Times New Roman" w:cs="Times New Roman"/>
          <w:sz w:val="24"/>
          <w:szCs w:val="24"/>
        </w:rPr>
        <w:t xml:space="preserve"> PVN nepiemēro pamatojoties uz  Pievienotās vērtības nodokļa likuma 52. panta, 1. daļas, 3. punktu.</w:t>
      </w:r>
    </w:p>
    <w:p w14:paraId="0559B87E" w14:textId="77777777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94291C">
        <w:rPr>
          <w:rFonts w:ascii="Times New Roman" w:hAnsi="Times New Roman" w:cs="Times New Roman"/>
          <w:sz w:val="24"/>
          <w:szCs w:val="24"/>
        </w:rPr>
        <w:t xml:space="preserve"> NVD finansētajos </w:t>
      </w:r>
      <w:proofErr w:type="spellStart"/>
      <w:r w:rsidRPr="0094291C">
        <w:rPr>
          <w:rFonts w:ascii="Times New Roman" w:hAnsi="Times New Roman" w:cs="Times New Roman"/>
          <w:sz w:val="24"/>
          <w:szCs w:val="24"/>
        </w:rPr>
        <w:t>Feldšerpunktos</w:t>
      </w:r>
      <w:proofErr w:type="spellEnd"/>
      <w:r w:rsidRPr="0094291C">
        <w:rPr>
          <w:rFonts w:ascii="Times New Roman" w:hAnsi="Times New Roman" w:cs="Times New Roman"/>
          <w:sz w:val="24"/>
          <w:szCs w:val="24"/>
        </w:rPr>
        <w:t xml:space="preserve"> maksa netiek piemērota</w:t>
      </w:r>
    </w:p>
    <w:p w14:paraId="5E076D8C" w14:textId="77777777" w:rsidR="0094291C" w:rsidRPr="0094291C" w:rsidRDefault="0094291C" w:rsidP="009429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028167" w14:textId="77777777" w:rsidR="0094291C" w:rsidRPr="0094291C" w:rsidRDefault="0094291C" w:rsidP="00024459">
      <w:pPr>
        <w:pStyle w:val="Sarakstarindkopa"/>
        <w:numPr>
          <w:ilvl w:val="1"/>
          <w:numId w:val="5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Pielikumā Nr. 20 “Varakļānu apvienības pārvaldes sniegtie maksas pakalpojumi un to cenrādis” punktā Nr. 1 Varakļānu apvienības pārvalde un izteikt to jaunā redakcijā:</w:t>
      </w:r>
    </w:p>
    <w:tbl>
      <w:tblPr>
        <w:tblW w:w="10555" w:type="dxa"/>
        <w:tblInd w:w="-856" w:type="dxa"/>
        <w:tblLook w:val="04A0" w:firstRow="1" w:lastRow="0" w:firstColumn="1" w:lastColumn="0" w:noHBand="0" w:noVBand="1"/>
      </w:tblPr>
      <w:tblGrid>
        <w:gridCol w:w="955"/>
        <w:gridCol w:w="5380"/>
        <w:gridCol w:w="1462"/>
        <w:gridCol w:w="883"/>
        <w:gridCol w:w="883"/>
        <w:gridCol w:w="992"/>
      </w:tblGrid>
      <w:tr w:rsidR="0094291C" w:rsidRPr="0094291C" w14:paraId="71981C5D" w14:textId="77777777" w:rsidTr="0094291C">
        <w:trPr>
          <w:trHeight w:val="58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3BB0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9EAA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9D6D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24E2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 (EUR)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3B41E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9759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 ar PVN (EUR)</w:t>
            </w:r>
          </w:p>
        </w:tc>
      </w:tr>
      <w:tr w:rsidR="0094291C" w:rsidRPr="0094291C" w14:paraId="0836AEC2" w14:textId="77777777" w:rsidTr="0094291C">
        <w:trPr>
          <w:trHeight w:val="31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D9F2D0"/>
            <w:vAlign w:val="center"/>
            <w:hideMark/>
          </w:tcPr>
          <w:p w14:paraId="73851B03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F2D0"/>
            <w:vAlign w:val="center"/>
            <w:hideMark/>
          </w:tcPr>
          <w:p w14:paraId="546A2C6A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Varakļānu apvienības pārvalde</w:t>
            </w:r>
          </w:p>
        </w:tc>
      </w:tr>
      <w:tr w:rsidR="0094291C" w:rsidRPr="0094291C" w14:paraId="4EFA4D8C" w14:textId="77777777" w:rsidTr="0094291C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108F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0DBF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Telpu noma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4363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m2/ mēnesī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EF21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876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452B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</w:tbl>
    <w:p w14:paraId="737DE646" w14:textId="77777777" w:rsidR="0094291C" w:rsidRPr="0094291C" w:rsidRDefault="0094291C" w:rsidP="0094291C">
      <w:pPr>
        <w:spacing w:after="0" w:line="24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</w:p>
    <w:p w14:paraId="3FF7F348" w14:textId="77777777" w:rsidR="0094291C" w:rsidRPr="0094291C" w:rsidRDefault="0094291C" w:rsidP="00024459">
      <w:pPr>
        <w:pStyle w:val="Sarakstarindkopa"/>
        <w:numPr>
          <w:ilvl w:val="1"/>
          <w:numId w:val="5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Pielikumā Nr. 20 “Varakļānu apvienības pārvaldes sniegtie maksas pakalpojumi un to cenrādis” punktā Nr. 10 Varakļānu Novada muzejs, precizēt apakšpunktus 10.3. un 10.4. un izteikt tos jaunā redakcijā:</w:t>
      </w: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1536"/>
        <w:gridCol w:w="4793"/>
        <w:gridCol w:w="1403"/>
        <w:gridCol w:w="883"/>
        <w:gridCol w:w="883"/>
        <w:gridCol w:w="992"/>
      </w:tblGrid>
      <w:tr w:rsidR="0094291C" w:rsidRPr="0094291C" w14:paraId="13231826" w14:textId="77777777" w:rsidTr="0094291C">
        <w:trPr>
          <w:trHeight w:val="58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63CE1B5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8AB9A59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A4D07A6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82B3170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 (EUR)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C147020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71E5EAE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 ar PVN (EUR)</w:t>
            </w:r>
          </w:p>
        </w:tc>
      </w:tr>
      <w:tr w:rsidR="0094291C" w:rsidRPr="0094291C" w14:paraId="4CBB10A4" w14:textId="77777777" w:rsidTr="0094291C">
        <w:trPr>
          <w:trHeight w:val="31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229A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9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3BA6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Pakalpojumi</w:t>
            </w:r>
          </w:p>
        </w:tc>
      </w:tr>
      <w:tr w:rsidR="0094291C" w:rsidRPr="0094291C" w14:paraId="05771697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4C67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E9AD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Gids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7F04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AF3E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C1D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AA5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94291C" w:rsidRPr="0094291C" w14:paraId="232FFEA6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54CE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3448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Muzejpedagogs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9901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95F5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7C44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399C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94291C" w:rsidRPr="0094291C" w14:paraId="732AE0DE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EC24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DFA5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Foto "Zaļā siena" (līdz 7cilvēkiem)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8A1F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foto izdruka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953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28AE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77AC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94291C" w:rsidRPr="0094291C" w14:paraId="2D2AC487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8741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A3F4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Šaušana ar loku (līdz 10 bultām)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8B3A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03C4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4BED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6EC7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4291C" w:rsidRPr="0094291C" w14:paraId="2A86C356" w14:textId="77777777" w:rsidTr="0094291C">
        <w:trPr>
          <w:trHeight w:val="31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28A9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CF63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Muzeja programmas</w:t>
            </w:r>
          </w:p>
        </w:tc>
      </w:tr>
      <w:tr w:rsidR="0094291C" w:rsidRPr="0094291C" w14:paraId="3646A6AD" w14:textId="77777777" w:rsidTr="0094291C">
        <w:trPr>
          <w:trHeight w:val="6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80D4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FC8A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Izglītojoši-izklaidējoša </w:t>
            </w:r>
            <w:proofErr w:type="spellStart"/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prorgamma</w:t>
            </w:r>
            <w:proofErr w:type="spellEnd"/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jaunlaulātajiem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"Ceļš uz titulu"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0476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03E6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7102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4D7D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94291C" w:rsidRPr="0094291C" w14:paraId="04AA8DBF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14D6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 10.4.1.1.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3559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8ED7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C372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B12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E1C1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94291C" w:rsidRPr="0094291C" w14:paraId="212D3C18" w14:textId="77777777" w:rsidTr="0094291C">
        <w:trPr>
          <w:trHeight w:val="6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89B1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B12B5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Ekskursija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"Sveču gaismā"</w:t>
            </w: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pa muzeju (grupai līdz 20 cilvēkiem)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8790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grupa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90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036D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2877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94291C" w:rsidRPr="0094291C" w14:paraId="16BE81BC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168B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10.4.2.1.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CAAF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5C89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grupa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E01E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AB67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535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4291C" w:rsidRPr="0094291C" w14:paraId="213B9457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BB33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C51" w14:textId="77777777" w:rsidR="0094291C" w:rsidRPr="0094291C" w:rsidRDefault="0094291C" w:rsidP="0094291C">
            <w:pPr>
              <w:spacing w:after="0" w:line="24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"Purvs dzīvībai"</w:t>
            </w: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42A2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0736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6B99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A345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94291C" w:rsidRPr="0094291C" w14:paraId="642FDAFC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9444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 10.4.3.1.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B331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4B60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5CEB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824D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C97F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94291C" w:rsidRPr="0094291C" w14:paraId="77593237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EB30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4AA9" w14:textId="77777777" w:rsidR="0094291C" w:rsidRPr="0094291C" w:rsidRDefault="0094291C" w:rsidP="0094291C">
            <w:pPr>
              <w:spacing w:after="0" w:line="24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"Princeses smaids"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EE0A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DBC2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916C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DF3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94291C" w:rsidRPr="0094291C" w14:paraId="1C1326DD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5800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 10.4.4.1.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4C0C1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9443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BAC3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E4F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23E1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94291C" w:rsidRPr="0094291C" w14:paraId="275CD627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A1A3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AA47" w14:textId="77777777" w:rsidR="0094291C" w:rsidRPr="0094291C" w:rsidRDefault="0094291C" w:rsidP="0094291C">
            <w:pPr>
              <w:spacing w:after="0" w:line="24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"Bez pagātnes nav nākotnes"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4B3E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877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3A2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9931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94291C" w:rsidRPr="0094291C" w14:paraId="7D88C7CF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587B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 10.4.5.1.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3702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16C7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9BF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47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0E4F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4291C" w:rsidRPr="0094291C" w14:paraId="6D243537" w14:textId="77777777" w:rsidTr="0094291C">
        <w:trPr>
          <w:trHeight w:val="6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B9C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5972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Vides izpētes programma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"Ciemos pie grāfa </w:t>
            </w:r>
            <w:proofErr w:type="spellStart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Borha</w:t>
            </w:r>
            <w:proofErr w:type="spellEnd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Varakļānos"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1F9C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personai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A287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DC73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0596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94291C" w:rsidRPr="0094291C" w14:paraId="76B431E3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6423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 10.4.6.1.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4E96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88FD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2A19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F944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8D07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94291C" w:rsidRPr="0094291C" w14:paraId="4A8CF0BA" w14:textId="77777777" w:rsidTr="0094291C">
        <w:trPr>
          <w:trHeight w:val="6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C454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10.4.7.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B5E3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Vides izpētes programma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"Ciemos pie grāfa </w:t>
            </w:r>
            <w:proofErr w:type="spellStart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Borha</w:t>
            </w:r>
            <w:proofErr w:type="spellEnd"/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Varakļānos"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AA8C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skolēnam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719C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42B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468A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94291C" w:rsidRPr="0094291C" w14:paraId="3CE832FB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EC2F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 10.4.7.1.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8E08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A344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skolēnam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6A26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3D27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B2B3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94291C" w:rsidRPr="0094291C" w14:paraId="65D2BFD5" w14:textId="77777777" w:rsidTr="0094291C">
        <w:trPr>
          <w:trHeight w:val="6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8943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10.4.8.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A1D7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Tūrisma Taka </w:t>
            </w:r>
            <w:r w:rsidRPr="0094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"Dvēseļu ceļi"</w:t>
            </w: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Vakarļāniem</w:t>
            </w:r>
            <w:proofErr w:type="spellEnd"/>
            <w:r w:rsidRPr="0094291C">
              <w:rPr>
                <w:rFonts w:ascii="Times New Roman" w:hAnsi="Times New Roman" w:cs="Times New Roman"/>
                <w:sz w:val="24"/>
                <w:szCs w:val="24"/>
              </w:rPr>
              <w:t xml:space="preserve"> (grupai līdz 20 cilvēkiem)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680F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grupa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CEB6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C5A0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7D18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94291C" w:rsidRPr="0094291C" w14:paraId="661BCD7A" w14:textId="77777777" w:rsidTr="0094291C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3E78" w14:textId="77777777" w:rsidR="0094291C" w:rsidRPr="0094291C" w:rsidRDefault="0094291C" w:rsidP="0094291C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10.4.8.1.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779B" w14:textId="77777777" w:rsidR="0094291C" w:rsidRPr="0094291C" w:rsidRDefault="0094291C" w:rsidP="0094291C">
            <w:pPr>
              <w:spacing w:after="0" w:line="240" w:lineRule="auto"/>
              <w:ind w:firstLineChars="100" w:firstLine="24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Pakalpojums svešvalodā (angļu, vācu, krievu)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525E" w14:textId="77777777" w:rsidR="0094291C" w:rsidRPr="0094291C" w:rsidRDefault="0094291C" w:rsidP="0094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1 grupa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D0EB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8915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0,00**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CFEF" w14:textId="77777777" w:rsidR="0094291C" w:rsidRPr="0094291C" w:rsidRDefault="0094291C" w:rsidP="00942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1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14:paraId="53A6B05D" w14:textId="77777777" w:rsidR="0094291C" w:rsidRPr="0094291C" w:rsidRDefault="0094291C" w:rsidP="00942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8C0F8" w14:textId="77777777" w:rsidR="0094291C" w:rsidRPr="0094291C" w:rsidRDefault="0094291C" w:rsidP="000244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>2. Maksas pakalpojumu cenrāža grozījumi stājas spēkā ar 01.01.2026.</w:t>
      </w:r>
    </w:p>
    <w:p w14:paraId="4442E7CD" w14:textId="4D100C5A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2229D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5616BA46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0F4F615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proofErr w:type="spellStart"/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A.Lungevičs</w:t>
      </w:r>
      <w:proofErr w:type="spellEnd"/>
    </w:p>
    <w:p w14:paraId="109157A0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7BB6CA31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1EB2CE7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7BB6AF9C" w14:textId="2E77B86E" w:rsidR="0094291C" w:rsidRPr="0094291C" w:rsidRDefault="0094291C" w:rsidP="0094291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291C">
        <w:rPr>
          <w:rFonts w:ascii="Times New Roman" w:hAnsi="Times New Roman" w:cs="Times New Roman"/>
          <w:i/>
          <w:iCs/>
          <w:sz w:val="24"/>
          <w:szCs w:val="24"/>
        </w:rPr>
        <w:t>Ankrava 29374376</w:t>
      </w:r>
    </w:p>
    <w:p w14:paraId="15BBD321" w14:textId="77777777" w:rsidR="00693FE7" w:rsidRPr="0094291C" w:rsidRDefault="00693FE7" w:rsidP="009429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sectPr w:rsidR="00693FE7" w:rsidRPr="0094291C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9076" w14:textId="77777777" w:rsidR="00A600CC" w:rsidRPr="00CA050C" w:rsidRDefault="00A600CC">
      <w:pPr>
        <w:spacing w:after="0" w:line="240" w:lineRule="auto"/>
      </w:pPr>
      <w:r w:rsidRPr="00CA050C">
        <w:separator/>
      </w:r>
    </w:p>
  </w:endnote>
  <w:endnote w:type="continuationSeparator" w:id="0">
    <w:p w14:paraId="754756A1" w14:textId="77777777" w:rsidR="00A600CC" w:rsidRPr="00CA050C" w:rsidRDefault="00A600CC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7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7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6D6E" w14:textId="77777777" w:rsidR="00A600CC" w:rsidRPr="00CA050C" w:rsidRDefault="00A600CC">
      <w:pPr>
        <w:spacing w:after="0" w:line="240" w:lineRule="auto"/>
      </w:pPr>
      <w:r w:rsidRPr="00CA050C">
        <w:separator/>
      </w:r>
    </w:p>
  </w:footnote>
  <w:footnote w:type="continuationSeparator" w:id="0">
    <w:p w14:paraId="7250BBC1" w14:textId="77777777" w:rsidR="00A600CC" w:rsidRPr="00CA050C" w:rsidRDefault="00A600CC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85282"/>
    <w:multiLevelType w:val="hybridMultilevel"/>
    <w:tmpl w:val="598EF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533A"/>
    <w:multiLevelType w:val="hybridMultilevel"/>
    <w:tmpl w:val="D5860FF4"/>
    <w:lvl w:ilvl="0" w:tplc="4B1E37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F0236"/>
    <w:multiLevelType w:val="hybridMultilevel"/>
    <w:tmpl w:val="D33A1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14C49AD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31B5"/>
    <w:multiLevelType w:val="multilevel"/>
    <w:tmpl w:val="94FC2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ED2D8E"/>
    <w:multiLevelType w:val="hybridMultilevel"/>
    <w:tmpl w:val="4734E53E"/>
    <w:lvl w:ilvl="0" w:tplc="CE02C8C2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856AAE"/>
    <w:multiLevelType w:val="hybridMultilevel"/>
    <w:tmpl w:val="0F6C294E"/>
    <w:lvl w:ilvl="0" w:tplc="2AE620E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C67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35710A"/>
    <w:multiLevelType w:val="multilevel"/>
    <w:tmpl w:val="B3369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B1285"/>
    <w:multiLevelType w:val="multilevel"/>
    <w:tmpl w:val="6A96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F1062BD"/>
    <w:multiLevelType w:val="hybridMultilevel"/>
    <w:tmpl w:val="1D28D144"/>
    <w:lvl w:ilvl="0" w:tplc="694C04D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FB15C2"/>
    <w:multiLevelType w:val="multilevel"/>
    <w:tmpl w:val="CB72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5C412E4"/>
    <w:multiLevelType w:val="hybridMultilevel"/>
    <w:tmpl w:val="ACF49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9377D"/>
    <w:multiLevelType w:val="hybridMultilevel"/>
    <w:tmpl w:val="FAD2D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8674E"/>
    <w:multiLevelType w:val="hybridMultilevel"/>
    <w:tmpl w:val="DC622C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53316"/>
    <w:multiLevelType w:val="hybridMultilevel"/>
    <w:tmpl w:val="CE425FEC"/>
    <w:lvl w:ilvl="0" w:tplc="DC809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D82066E"/>
    <w:multiLevelType w:val="hybridMultilevel"/>
    <w:tmpl w:val="33E44018"/>
    <w:lvl w:ilvl="0" w:tplc="B2FC1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1936C1"/>
    <w:multiLevelType w:val="hybridMultilevel"/>
    <w:tmpl w:val="85F0E9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B7D80"/>
    <w:multiLevelType w:val="hybridMultilevel"/>
    <w:tmpl w:val="2780C3D8"/>
    <w:lvl w:ilvl="0" w:tplc="EF3A30BC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DE50D7"/>
    <w:multiLevelType w:val="hybridMultilevel"/>
    <w:tmpl w:val="B1849806"/>
    <w:lvl w:ilvl="0" w:tplc="28943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CF74EB"/>
    <w:multiLevelType w:val="hybridMultilevel"/>
    <w:tmpl w:val="EEBC6572"/>
    <w:lvl w:ilvl="0" w:tplc="8212892C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C75DE3"/>
    <w:multiLevelType w:val="hybridMultilevel"/>
    <w:tmpl w:val="515A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CE3135A"/>
    <w:multiLevelType w:val="hybridMultilevel"/>
    <w:tmpl w:val="106A3702"/>
    <w:lvl w:ilvl="0" w:tplc="3A9E1BE8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31A0726"/>
    <w:multiLevelType w:val="hybridMultilevel"/>
    <w:tmpl w:val="4E36D0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26A73"/>
    <w:multiLevelType w:val="hybridMultilevel"/>
    <w:tmpl w:val="137E0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D6526"/>
    <w:multiLevelType w:val="hybridMultilevel"/>
    <w:tmpl w:val="3CAE37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BE2FDC"/>
    <w:multiLevelType w:val="multilevel"/>
    <w:tmpl w:val="EC1EFB6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E485CA6"/>
    <w:multiLevelType w:val="multilevel"/>
    <w:tmpl w:val="0AC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9847AA"/>
    <w:multiLevelType w:val="hybridMultilevel"/>
    <w:tmpl w:val="2B2A7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42" w15:restartNumberingAfterBreak="0">
    <w:nsid w:val="54546D8B"/>
    <w:multiLevelType w:val="multilevel"/>
    <w:tmpl w:val="9B324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48E0C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4BD0CC9"/>
    <w:multiLevelType w:val="hybridMultilevel"/>
    <w:tmpl w:val="9BEAECD6"/>
    <w:lvl w:ilvl="0" w:tplc="5922EA0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DF62D8"/>
    <w:multiLevelType w:val="hybridMultilevel"/>
    <w:tmpl w:val="87FA0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C34AC4"/>
    <w:multiLevelType w:val="multilevel"/>
    <w:tmpl w:val="FC40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49" w15:restartNumberingAfterBreak="0">
    <w:nsid w:val="684A2AE9"/>
    <w:multiLevelType w:val="hybridMultilevel"/>
    <w:tmpl w:val="D0561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C0293"/>
    <w:multiLevelType w:val="multilevel"/>
    <w:tmpl w:val="6E483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C83218D"/>
    <w:multiLevelType w:val="hybridMultilevel"/>
    <w:tmpl w:val="CCA43B0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F0A2252"/>
    <w:multiLevelType w:val="hybridMultilevel"/>
    <w:tmpl w:val="C90ED14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54" w15:restartNumberingAfterBreak="0">
    <w:nsid w:val="703A3D3D"/>
    <w:multiLevelType w:val="hybridMultilevel"/>
    <w:tmpl w:val="79005A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367D5B"/>
    <w:multiLevelType w:val="hybridMultilevel"/>
    <w:tmpl w:val="EF4240AA"/>
    <w:lvl w:ilvl="0" w:tplc="AEBE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F7F25"/>
    <w:multiLevelType w:val="hybridMultilevel"/>
    <w:tmpl w:val="C6B242B6"/>
    <w:lvl w:ilvl="0" w:tplc="1884C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517D12"/>
    <w:multiLevelType w:val="multilevel"/>
    <w:tmpl w:val="BA9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59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0472573">
    <w:abstractNumId w:val="53"/>
  </w:num>
  <w:num w:numId="2" w16cid:durableId="397828114">
    <w:abstractNumId w:val="45"/>
  </w:num>
  <w:num w:numId="3" w16cid:durableId="458183809">
    <w:abstractNumId w:val="5"/>
  </w:num>
  <w:num w:numId="4" w16cid:durableId="285307804">
    <w:abstractNumId w:val="4"/>
  </w:num>
  <w:num w:numId="5" w16cid:durableId="700129761">
    <w:abstractNumId w:val="11"/>
  </w:num>
  <w:num w:numId="6" w16cid:durableId="774591726">
    <w:abstractNumId w:val="52"/>
  </w:num>
  <w:num w:numId="7" w16cid:durableId="12771306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921299">
    <w:abstractNumId w:val="12"/>
  </w:num>
  <w:num w:numId="9" w16cid:durableId="2074153759">
    <w:abstractNumId w:val="44"/>
  </w:num>
  <w:num w:numId="10" w16cid:durableId="2909462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2440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38345">
    <w:abstractNumId w:val="18"/>
  </w:num>
  <w:num w:numId="13" w16cid:durableId="1955019949">
    <w:abstractNumId w:val="42"/>
  </w:num>
  <w:num w:numId="14" w16cid:durableId="1105660245">
    <w:abstractNumId w:val="23"/>
  </w:num>
  <w:num w:numId="15" w16cid:durableId="1746679010">
    <w:abstractNumId w:val="32"/>
  </w:num>
  <w:num w:numId="16" w16cid:durableId="296301744">
    <w:abstractNumId w:val="16"/>
  </w:num>
  <w:num w:numId="17" w16cid:durableId="895161506">
    <w:abstractNumId w:val="54"/>
  </w:num>
  <w:num w:numId="18" w16cid:durableId="1359542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768123">
    <w:abstractNumId w:val="14"/>
  </w:num>
  <w:num w:numId="20" w16cid:durableId="1682007431">
    <w:abstractNumId w:val="24"/>
  </w:num>
  <w:num w:numId="21" w16cid:durableId="551965722">
    <w:abstractNumId w:val="59"/>
  </w:num>
  <w:num w:numId="22" w16cid:durableId="688995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279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928244">
    <w:abstractNumId w:val="3"/>
  </w:num>
  <w:num w:numId="25" w16cid:durableId="130830815">
    <w:abstractNumId w:val="22"/>
  </w:num>
  <w:num w:numId="26" w16cid:durableId="2127045691">
    <w:abstractNumId w:val="27"/>
  </w:num>
  <w:num w:numId="27" w16cid:durableId="591164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205255">
    <w:abstractNumId w:val="55"/>
  </w:num>
  <w:num w:numId="29" w16cid:durableId="706948337">
    <w:abstractNumId w:val="19"/>
  </w:num>
  <w:num w:numId="30" w16cid:durableId="985357270">
    <w:abstractNumId w:val="49"/>
  </w:num>
  <w:num w:numId="31" w16cid:durableId="1651791348">
    <w:abstractNumId w:val="35"/>
  </w:num>
  <w:num w:numId="32" w16cid:durableId="2003195019">
    <w:abstractNumId w:val="48"/>
  </w:num>
  <w:num w:numId="33" w16cid:durableId="669599550">
    <w:abstractNumId w:val="9"/>
  </w:num>
  <w:num w:numId="34" w16cid:durableId="2012021380">
    <w:abstractNumId w:val="20"/>
  </w:num>
  <w:num w:numId="35" w16cid:durableId="1008870343">
    <w:abstractNumId w:val="37"/>
  </w:num>
  <w:num w:numId="36" w16cid:durableId="1114979423">
    <w:abstractNumId w:val="1"/>
  </w:num>
  <w:num w:numId="37" w16cid:durableId="1334453628">
    <w:abstractNumId w:val="31"/>
  </w:num>
  <w:num w:numId="38" w16cid:durableId="1053890929">
    <w:abstractNumId w:val="56"/>
  </w:num>
  <w:num w:numId="39" w16cid:durableId="4104642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34430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494804">
    <w:abstractNumId w:val="29"/>
  </w:num>
  <w:num w:numId="42" w16cid:durableId="263996411">
    <w:abstractNumId w:val="15"/>
  </w:num>
  <w:num w:numId="43" w16cid:durableId="23096332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883699">
    <w:abstractNumId w:val="2"/>
  </w:num>
  <w:num w:numId="45" w16cid:durableId="17121613">
    <w:abstractNumId w:val="51"/>
  </w:num>
  <w:num w:numId="46" w16cid:durableId="1575892042">
    <w:abstractNumId w:val="21"/>
  </w:num>
  <w:num w:numId="47" w16cid:durableId="751782805">
    <w:abstractNumId w:val="40"/>
  </w:num>
  <w:num w:numId="48" w16cid:durableId="1924952927">
    <w:abstractNumId w:val="36"/>
  </w:num>
  <w:num w:numId="49" w16cid:durableId="1967470664">
    <w:abstractNumId w:val="38"/>
  </w:num>
  <w:num w:numId="50" w16cid:durableId="65880238">
    <w:abstractNumId w:val="13"/>
  </w:num>
  <w:num w:numId="51" w16cid:durableId="1804889700">
    <w:abstractNumId w:val="43"/>
  </w:num>
  <w:num w:numId="52" w16cid:durableId="1264460678">
    <w:abstractNumId w:val="6"/>
  </w:num>
  <w:num w:numId="53" w16cid:durableId="439497335">
    <w:abstractNumId w:val="50"/>
  </w:num>
  <w:num w:numId="54" w16cid:durableId="1744912596">
    <w:abstractNumId w:val="46"/>
  </w:num>
  <w:num w:numId="55" w16cid:durableId="789668304">
    <w:abstractNumId w:val="26"/>
  </w:num>
  <w:num w:numId="56" w16cid:durableId="1504928565">
    <w:abstractNumId w:val="25"/>
  </w:num>
  <w:num w:numId="57" w16cid:durableId="1592935175">
    <w:abstractNumId w:val="8"/>
  </w:num>
  <w:num w:numId="58" w16cid:durableId="857429858">
    <w:abstractNumId w:val="28"/>
  </w:num>
  <w:num w:numId="59" w16cid:durableId="1189373308">
    <w:abstractNumId w:val="58"/>
  </w:num>
  <w:num w:numId="60" w16cid:durableId="280111546">
    <w:abstractNumId w:val="4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4459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4392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87C10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A7B4E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A087D"/>
    <w:rsid w:val="009A0C99"/>
    <w:rsid w:val="009A1C68"/>
    <w:rsid w:val="009A415A"/>
    <w:rsid w:val="009A4F37"/>
    <w:rsid w:val="009A7F04"/>
    <w:rsid w:val="009B0CAB"/>
    <w:rsid w:val="009B2480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1E7C"/>
    <w:rsid w:val="00A53F9B"/>
    <w:rsid w:val="00A56F0C"/>
    <w:rsid w:val="00A5713A"/>
    <w:rsid w:val="00A5716F"/>
    <w:rsid w:val="00A600CC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3763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543</cp:revision>
  <dcterms:created xsi:type="dcterms:W3CDTF">2024-09-06T08:06:00Z</dcterms:created>
  <dcterms:modified xsi:type="dcterms:W3CDTF">2025-12-30T08:45:00Z</dcterms:modified>
</cp:coreProperties>
</file>